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EF" w:rsidRPr="004F061D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Высокопреосвященству,</w:t>
      </w:r>
    </w:p>
    <w:p w:rsidR="006550EF" w:rsidRPr="004F061D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Высокопреосвященнейшему Марку,</w:t>
      </w: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Митрополиту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Вятскому и Слободскому</w:t>
      </w: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 РО ДПОО «Центр подготовки церковных специалистов</w:t>
      </w:r>
    </w:p>
    <w:p w:rsidR="006550EF" w:rsidRDefault="003A6425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Вятской Е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пархии Русской Православной Церкви</w:t>
      </w:r>
    </w:p>
    <w:p w:rsidR="006550EF" w:rsidRPr="004F061D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(Вятское Духовное училище)»</w:t>
      </w:r>
    </w:p>
    <w:p w:rsidR="006550EF" w:rsidRPr="004F061D" w:rsidRDefault="006550EF" w:rsidP="006550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425" w:rsidTr="003A6425">
        <w:trPr>
          <w:trHeight w:val="2562"/>
        </w:trPr>
        <w:tc>
          <w:tcPr>
            <w:tcW w:w="4785" w:type="dxa"/>
          </w:tcPr>
          <w:p w:rsidR="003A6425" w:rsidRDefault="003A6425" w:rsidP="003A64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4786" w:type="dxa"/>
          </w:tcPr>
          <w:p w:rsidR="003A6425" w:rsidRDefault="003A6425" w:rsidP="003A642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  <w:p w:rsidR="003A6425" w:rsidRDefault="003A6425" w:rsidP="003A642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  <w:p w:rsidR="003A6425" w:rsidRDefault="003A6425" w:rsidP="003A642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C078B" wp14:editId="731A4F10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241300</wp:posOffset>
                      </wp:positionV>
                      <wp:extent cx="666750" cy="24765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6425" w:rsidRPr="003A6425" w:rsidRDefault="003A6425" w:rsidP="003A64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A642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Ф.И.О.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88.2pt;margin-top:19pt;width:5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" fillcolor="white [3201]" stroked="f" strokeweight=".5pt">
                      <v:textbox>
                        <w:txbxContent>
                          <w:p w:rsidR="003A6425" w:rsidRPr="003A6425" w:rsidRDefault="003A6425" w:rsidP="003A6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64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Ф.И.О.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4F06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</w:t>
            </w:r>
          </w:p>
        </w:tc>
      </w:tr>
    </w:tbl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ПРОШЕНИЕ</w:t>
      </w:r>
    </w:p>
    <w:p w:rsidR="003A6425" w:rsidRPr="00DB2F70" w:rsidRDefault="003A6425" w:rsidP="006550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0EF" w:rsidRDefault="006550EF" w:rsidP="006550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425" w:rsidRDefault="00AD05BB" w:rsidP="006550EF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02CF6F5" wp14:editId="180ADFB6">
                <wp:simplePos x="0" y="0"/>
                <wp:positionH relativeFrom="column">
                  <wp:posOffset>2025015</wp:posOffset>
                </wp:positionH>
                <wp:positionV relativeFrom="paragraph">
                  <wp:posOffset>1766570</wp:posOffset>
                </wp:positionV>
                <wp:extent cx="2095500" cy="228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25" w:rsidRPr="003A6425" w:rsidRDefault="003A6425" w:rsidP="003A642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3A6425">
                              <w:rPr>
                                <w:rFonts w:ascii="Times New Roman" w:hAnsi="Times New Roman" w:cs="Times New Roman"/>
                              </w:rPr>
                              <w:t>аименование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159.45pt;margin-top:139.1pt;width:165pt;height:1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" fillcolor="white [3201]" stroked="f" strokeweight=".5pt">
                <v:textbox>
                  <w:txbxContent>
                    <w:p w:rsidR="003A6425" w:rsidRPr="003A6425" w:rsidRDefault="003A6425" w:rsidP="003A642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3A6425">
                        <w:rPr>
                          <w:rFonts w:ascii="Times New Roman" w:hAnsi="Times New Roman" w:cs="Times New Roman"/>
                        </w:rPr>
                        <w:t>аименование программы</w:t>
                      </w:r>
                    </w:p>
                  </w:txbxContent>
                </v:textbox>
              </v:shape>
            </w:pict>
          </mc:Fallback>
        </mc:AlternateConten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550EF"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рошу благословения Вашего Высокопреосвященства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зачислить меня на обучение </w:t>
      </w:r>
      <w:r w:rsidR="003A642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</w:t>
      </w:r>
      <w:bookmarkStart w:id="0" w:name="_GoBack"/>
      <w:bookmarkEnd w:id="0"/>
      <w:r w:rsidR="00B40D8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A6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ДПОО «Центр подготовки церковных специалистов Вятской епархии Русской Православной Церкви (Вятское Духовное училище)» 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Краткосрочные курсы по отдельным богословским дисциплинам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программе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</w:t>
      </w:r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</w:t>
      </w:r>
      <w:proofErr w:type="gramStart"/>
      <w:r w:rsidR="003A6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655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6425" w:rsidRDefault="003A6425" w:rsidP="003A642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5BB" w:rsidRDefault="00AD05BB" w:rsidP="003A642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Pr="004F061D" w:rsidRDefault="003A6425" w:rsidP="003A6425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условиями обучения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 и согласен(на).</w:t>
      </w:r>
    </w:p>
    <w:p w:rsidR="006550EF" w:rsidRDefault="006550EF" w:rsidP="006550EF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Default="003A6425" w:rsidP="003A642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3E6BD" wp14:editId="2137B089">
                <wp:simplePos x="0" y="0"/>
                <wp:positionH relativeFrom="column">
                  <wp:posOffset>2025015</wp:posOffset>
                </wp:positionH>
                <wp:positionV relativeFrom="paragraph">
                  <wp:posOffset>217805</wp:posOffset>
                </wp:positionV>
                <wp:extent cx="857250" cy="2476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25" w:rsidRPr="003A6425" w:rsidRDefault="003A6425" w:rsidP="003A64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6425">
                              <w:rPr>
                                <w:rFonts w:ascii="Times New Roman" w:hAnsi="Times New Roman" w:cs="Times New Roman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59.45pt;margin-top:17.15pt;width:6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" fillcolor="white [3201]" stroked="f" strokeweight=".5pt">
                <v:textbox>
                  <w:txbxContent>
                    <w:p w:rsidR="003A6425" w:rsidRPr="003A6425" w:rsidRDefault="003A6425" w:rsidP="003A64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6425">
                        <w:rPr>
                          <w:rFonts w:ascii="Times New Roman" w:hAnsi="Times New Roman" w:cs="Times New Roman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7BBF" wp14:editId="2F494FB7">
                <wp:simplePos x="0" y="0"/>
                <wp:positionH relativeFrom="column">
                  <wp:posOffset>4139565</wp:posOffset>
                </wp:positionH>
                <wp:positionV relativeFrom="paragraph">
                  <wp:posOffset>217805</wp:posOffset>
                </wp:positionV>
                <wp:extent cx="1666875" cy="2476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6425" w:rsidRPr="003A6425" w:rsidRDefault="003A6425" w:rsidP="003A64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6425">
                              <w:rPr>
                                <w:rFonts w:ascii="Times New Roman" w:hAnsi="Times New Roman" w:cs="Times New Roman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325.95pt;margin-top:17.15pt;width:131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" fillcolor="window" stroked="f" strokeweight=".5pt">
                <v:textbox>
                  <w:txbxContent>
                    <w:p w:rsidR="003A6425" w:rsidRPr="003A6425" w:rsidRDefault="003A6425" w:rsidP="003A64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6425">
                        <w:rPr>
                          <w:rFonts w:ascii="Times New Roman" w:hAnsi="Times New Roman" w:cs="Times New Roman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                ( _______________________ )     </w:t>
      </w:r>
    </w:p>
    <w:p w:rsidR="006550EF" w:rsidRPr="004F061D" w:rsidRDefault="006550EF" w:rsidP="006550EF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Pr="004F061D" w:rsidRDefault="006550EF" w:rsidP="006550E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D05B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4F0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</w:p>
    <w:p w:rsidR="006550EF" w:rsidRPr="004F061D" w:rsidRDefault="006550EF" w:rsidP="006550E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50EF" w:rsidRDefault="006550EF" w:rsidP="006550EF"/>
    <w:p w:rsidR="000B78BB" w:rsidRDefault="000B78BB"/>
    <w:sectPr w:rsidR="000B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80" w:rsidRDefault="00665780" w:rsidP="006550EF">
      <w:pPr>
        <w:spacing w:line="240" w:lineRule="auto"/>
      </w:pPr>
      <w:r>
        <w:separator/>
      </w:r>
    </w:p>
  </w:endnote>
  <w:endnote w:type="continuationSeparator" w:id="0">
    <w:p w:rsidR="00665780" w:rsidRDefault="00665780" w:rsidP="00655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80" w:rsidRDefault="00665780" w:rsidP="006550EF">
      <w:pPr>
        <w:spacing w:line="240" w:lineRule="auto"/>
      </w:pPr>
      <w:r>
        <w:separator/>
      </w:r>
    </w:p>
  </w:footnote>
  <w:footnote w:type="continuationSeparator" w:id="0">
    <w:p w:rsidR="00665780" w:rsidRDefault="00665780" w:rsidP="006550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9"/>
    <w:rsid w:val="00007A4F"/>
    <w:rsid w:val="00050049"/>
    <w:rsid w:val="000B78BB"/>
    <w:rsid w:val="003A6425"/>
    <w:rsid w:val="004F3F83"/>
    <w:rsid w:val="00540AF7"/>
    <w:rsid w:val="006550EF"/>
    <w:rsid w:val="00665780"/>
    <w:rsid w:val="00AD05BB"/>
    <w:rsid w:val="00B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4F"/>
    <w:pPr>
      <w:ind w:left="720"/>
      <w:contextualSpacing/>
    </w:pPr>
  </w:style>
  <w:style w:type="paragraph" w:customStyle="1" w:styleId="a4">
    <w:name w:val="Мои загловки"/>
    <w:basedOn w:val="a"/>
    <w:link w:val="a5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5">
    <w:name w:val="Мои загловки Знак"/>
    <w:basedOn w:val="a0"/>
    <w:link w:val="a4"/>
    <w:rsid w:val="004F3F83"/>
  </w:style>
  <w:style w:type="paragraph" w:customStyle="1" w:styleId="a6">
    <w:name w:val="Мои заголовки"/>
    <w:basedOn w:val="a"/>
    <w:link w:val="a7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7">
    <w:name w:val="Мои заголовки Знак"/>
    <w:basedOn w:val="a0"/>
    <w:link w:val="a6"/>
    <w:rsid w:val="004F3F83"/>
  </w:style>
  <w:style w:type="table" w:styleId="a8">
    <w:name w:val="Table Grid"/>
    <w:basedOn w:val="a1"/>
    <w:uiPriority w:val="59"/>
    <w:rsid w:val="003A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4F"/>
    <w:pPr>
      <w:ind w:left="720"/>
      <w:contextualSpacing/>
    </w:pPr>
  </w:style>
  <w:style w:type="paragraph" w:customStyle="1" w:styleId="a4">
    <w:name w:val="Мои загловки"/>
    <w:basedOn w:val="a"/>
    <w:link w:val="a5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5">
    <w:name w:val="Мои загловки Знак"/>
    <w:basedOn w:val="a0"/>
    <w:link w:val="a4"/>
    <w:rsid w:val="004F3F83"/>
  </w:style>
  <w:style w:type="paragraph" w:customStyle="1" w:styleId="a6">
    <w:name w:val="Мои заголовки"/>
    <w:basedOn w:val="a"/>
    <w:link w:val="a7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7">
    <w:name w:val="Мои заголовки Знак"/>
    <w:basedOn w:val="a0"/>
    <w:link w:val="a6"/>
    <w:rsid w:val="004F3F83"/>
  </w:style>
  <w:style w:type="table" w:styleId="a8">
    <w:name w:val="Table Grid"/>
    <w:basedOn w:val="a1"/>
    <w:uiPriority w:val="59"/>
    <w:rsid w:val="003A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2022-06-22T04:56:00Z</dcterms:created>
  <dcterms:modified xsi:type="dcterms:W3CDTF">2024-12-17T12:24:00Z</dcterms:modified>
</cp:coreProperties>
</file>